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8650C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8650C" w:rsidRDefault="002F054A" w:rsidP="008F2E5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865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865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8650C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D01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</w:t>
            </w:r>
          </w:p>
        </w:tc>
      </w:tr>
      <w:tr w:rsidR="00086869" w:rsidRPr="0038650C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38650C" w:rsidRDefault="00086869" w:rsidP="0038650C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 w:rsidRPr="003865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865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8650C" w:rsidRDefault="00732E3A" w:rsidP="0038650C">
            <w:pPr>
              <w:pStyle w:val="FootnoteText"/>
              <w:ind w:left="-535" w:firstLine="535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996E29" w:rsidRPr="0038650C" w:rsidTr="003377D8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996E29" w:rsidRPr="0038650C" w:rsidRDefault="00996E29" w:rsidP="0038650C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F72AD" w:rsidRPr="003865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3865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996E29" w:rsidRPr="0038650C" w:rsidRDefault="00996E29" w:rsidP="0038650C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38650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8650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F72AD" w:rsidRPr="003865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72AD" w:rsidRPr="003865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="006F72AD"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996E29" w:rsidRPr="0038650C" w:rsidRDefault="00996E29" w:rsidP="0038650C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38650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8650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8650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F72AD" w:rsidRPr="003865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72AD" w:rsidRPr="003865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="006F72AD"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996E29" w:rsidRPr="0038650C" w:rsidTr="00DB1857">
        <w:tc>
          <w:tcPr>
            <w:tcW w:w="9484" w:type="dxa"/>
            <w:gridSpan w:val="2"/>
          </w:tcPr>
          <w:p w:rsidR="00996E29" w:rsidRPr="0038650C" w:rsidRDefault="00996E29" w:rsidP="0038650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นางชุลีกร  </w:t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Pr="0038650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F72AD" w:rsidRPr="003865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72AD" w:rsidRPr="003865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="006F72AD"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Pr="0038650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2610-5361</w:t>
            </w:r>
          </w:p>
          <w:p w:rsidR="00D02A1F" w:rsidRPr="0038650C" w:rsidRDefault="00D02A1F" w:rsidP="0038650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38650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นายอภิสิทธิ์       ชวนไชยสิทธิ์                          </w:t>
            </w:r>
            <w:r w:rsidR="006F72AD" w:rsidRPr="003865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72AD" w:rsidRPr="003865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="006F72AD"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5259</w:t>
            </w:r>
          </w:p>
          <w:p w:rsidR="00996E29" w:rsidRPr="0038650C" w:rsidRDefault="00D02A1F" w:rsidP="0038650C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996E29"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นางสาวมินตรา  </w:t>
            </w:r>
            <w:r w:rsidR="00996E29" w:rsidRPr="003865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96E29"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>สิริวันต์</w:t>
            </w:r>
            <w:r w:rsidR="00996E29" w:rsidRPr="0038650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96E29" w:rsidRPr="0038650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96E29" w:rsidRPr="003865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="006F72AD" w:rsidRPr="003865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72AD" w:rsidRPr="003865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="006F72AD"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96E29"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96E29"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96E29"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996E29"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5259</w:t>
            </w:r>
          </w:p>
          <w:p w:rsidR="00996E29" w:rsidRPr="0038650C" w:rsidRDefault="00D02A1F" w:rsidP="0038650C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="00996E29"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นายศรีภูมิ         อิศรพันธุ์</w:t>
            </w:r>
            <w:r w:rsidR="00996E29" w:rsidRPr="0038650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96E29" w:rsidRPr="0038650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96E29" w:rsidRPr="003865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996E29" w:rsidRPr="003865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6F72AD" w:rsidRPr="003865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72AD" w:rsidRPr="003865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="006F72AD"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96E29"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96E29"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96E29"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996E29"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96E29"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5361</w:t>
            </w:r>
          </w:p>
          <w:p w:rsidR="00D02A1F" w:rsidRPr="0038650C" w:rsidRDefault="00D02A1F" w:rsidP="0038650C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Pr="0038650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นางสาวนิลิน       บุตรดี                                 </w:t>
            </w:r>
            <w:r w:rsidRPr="003865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6F72AD" w:rsidRPr="003865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6F72AD" w:rsidRPr="003865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="006F72AD"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865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5376</w:t>
            </w:r>
            <w:r w:rsidRPr="0038650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8650C" w:rsidTr="0038650C">
        <w:trPr>
          <w:trHeight w:val="8036"/>
        </w:trPr>
        <w:tc>
          <w:tcPr>
            <w:tcW w:w="9484" w:type="dxa"/>
            <w:gridSpan w:val="2"/>
          </w:tcPr>
          <w:p w:rsidR="002F054A" w:rsidRPr="0038650C" w:rsidRDefault="002F054A" w:rsidP="003865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38650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38650C" w:rsidRDefault="00A700E7" w:rsidP="0038650C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38650C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38650C" w:rsidRDefault="00A700E7" w:rsidP="0038650C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38650C" w:rsidRDefault="00A700E7" w:rsidP="0038650C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38650C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38650C" w:rsidRDefault="00A700E7" w:rsidP="0038650C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38650C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38650C" w:rsidRDefault="00A700E7" w:rsidP="0038650C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D12F14" w:rsidRDefault="00A700E7" w:rsidP="0038650C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</w:p>
          <w:p w:rsidR="00B750C7" w:rsidRDefault="00B750C7" w:rsidP="004501E0">
            <w:pPr>
              <w:pStyle w:val="FootnoteText"/>
              <w:numPr>
                <w:ilvl w:val="0"/>
                <w:numId w:val="26"/>
              </w:numPr>
              <w:tabs>
                <w:tab w:val="left" w:pos="1760"/>
              </w:tabs>
              <w:ind w:left="59" w:firstLine="135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0C7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 เรื่อง จากดุษฎีนิพนธ์ (</w:t>
            </w:r>
            <w:r w:rsidRPr="00B750C7">
              <w:rPr>
                <w:rFonts w:ascii="TH SarabunPSK" w:hAnsi="TH SarabunPSK" w:cs="TH SarabunPSK"/>
                <w:sz w:val="30"/>
                <w:szCs w:val="30"/>
              </w:rPr>
              <w:t>dissertation</w:t>
            </w:r>
            <w:r w:rsidRPr="00B750C7">
              <w:rPr>
                <w:rFonts w:ascii="TH SarabunPSK" w:hAnsi="TH SarabunPSK" w:cs="TH SarabunPSK"/>
                <w:sz w:val="30"/>
                <w:szCs w:val="30"/>
                <w:cs/>
              </w:rPr>
              <w:t>) ของนักเรียนทุนปริญญาเอกของ สกอ. มาใช้ในการพัฒนาบุคลากรเพื่อเตรียมความพร้อมการเข้าสู่กระทรวงใหม่</w:t>
            </w:r>
          </w:p>
          <w:p w:rsidR="00B750C7" w:rsidRDefault="00B750C7" w:rsidP="004501E0">
            <w:pPr>
              <w:pStyle w:val="FootnoteText"/>
              <w:numPr>
                <w:ilvl w:val="0"/>
                <w:numId w:val="26"/>
              </w:numPr>
              <w:tabs>
                <w:tab w:val="left" w:pos="1760"/>
              </w:tabs>
              <w:ind w:left="59" w:firstLine="135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0C7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 เรื่อง  กฎหมายที่เกี่ยวข้องกับการจัดตั้งกระทรวงการอุดมศึกษา วิทยาศาสตร์ วิจัยและนวัตกรรม</w:t>
            </w:r>
          </w:p>
          <w:p w:rsidR="00B750C7" w:rsidRDefault="00B750C7" w:rsidP="004501E0">
            <w:pPr>
              <w:pStyle w:val="FootnoteText"/>
              <w:numPr>
                <w:ilvl w:val="0"/>
                <w:numId w:val="26"/>
              </w:numPr>
              <w:tabs>
                <w:tab w:val="left" w:pos="1760"/>
              </w:tabs>
              <w:ind w:left="59" w:firstLine="135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 เรื่อง โครงสร้างกระทรวงการอุดมศึกษา วิทยาศาสตร์ วิจัยและนวัตกรรม</w:t>
            </w:r>
          </w:p>
          <w:p w:rsidR="00B750C7" w:rsidRDefault="00B750C7" w:rsidP="004501E0">
            <w:pPr>
              <w:pStyle w:val="FootnoteText"/>
              <w:numPr>
                <w:ilvl w:val="0"/>
                <w:numId w:val="26"/>
              </w:numPr>
              <w:tabs>
                <w:tab w:val="left" w:pos="1760"/>
              </w:tabs>
              <w:ind w:left="59" w:firstLine="135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0C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องค์ความรู้ เรื่อง การเพิ่มประสิทธิภาพการใช้จ่ายงบประมาณอุดมศึกษา </w:t>
            </w:r>
          </w:p>
          <w:p w:rsidR="00B750C7" w:rsidRDefault="00B750C7" w:rsidP="00B750C7">
            <w:pPr>
              <w:pStyle w:val="FootnoteText"/>
              <w:ind w:left="177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50E0" w:rsidRDefault="00BA50E0" w:rsidP="00B750C7">
            <w:pPr>
              <w:pStyle w:val="FootnoteText"/>
              <w:ind w:left="177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2F14" w:rsidRPr="0038650C" w:rsidRDefault="00D12F14" w:rsidP="0038650C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823F9D" w:rsidRPr="0038650C" w:rsidTr="002118FF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38650C" w:rsidRDefault="00823F9D" w:rsidP="0038650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38650C" w:rsidRDefault="00823F9D" w:rsidP="00BA50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23F9D" w:rsidRPr="0038650C" w:rsidTr="002118F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38650C" w:rsidRDefault="00823F9D" w:rsidP="00BA50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38650C" w:rsidRDefault="00823F9D" w:rsidP="0038650C">
                  <w:pPr>
                    <w:pStyle w:val="ListParagraph"/>
                    <w:numPr>
                      <w:ilvl w:val="0"/>
                      <w:numId w:val="24"/>
                    </w:numPr>
                    <w:ind w:left="0" w:firstLine="36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823F9D" w:rsidRPr="0038650C" w:rsidRDefault="00823F9D" w:rsidP="0038650C">
                  <w:pPr>
                    <w:pStyle w:val="ListParagraph"/>
                    <w:numPr>
                      <w:ilvl w:val="0"/>
                      <w:numId w:val="24"/>
                    </w:numPr>
                    <w:ind w:left="0" w:firstLine="36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</w:t>
                  </w:r>
                  <w:r w:rsidRPr="0038650C">
                    <w:rPr>
                      <w:rFonts w:ascii="TH SarabunPSK" w:hAnsi="TH SarabunPSK" w:cs="TH SarabunPSK" w:hint="cs"/>
                      <w:snapToGrid w:val="0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38650C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เพื่อให้บุคลากร</w:t>
                  </w:r>
                  <w:r w:rsidRPr="0038650C">
                    <w:rPr>
                      <w:rFonts w:ascii="TH SarabunPSK" w:hAnsi="TH SarabunPSK" w:cs="TH SarabunPSK" w:hint="cs"/>
                      <w:snapToGrid w:val="0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="008F2E5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br/>
                  </w:r>
                  <w:r w:rsidRPr="0038650C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823F9D" w:rsidRPr="0038650C" w:rsidTr="002118F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38650C" w:rsidRDefault="00823F9D" w:rsidP="00BA50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38650C" w:rsidRDefault="00823F9D" w:rsidP="0038650C">
                  <w:pPr>
                    <w:pStyle w:val="ListParagraph"/>
                    <w:numPr>
                      <w:ilvl w:val="0"/>
                      <w:numId w:val="25"/>
                    </w:numPr>
                    <w:ind w:left="0" w:firstLine="36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</w:t>
                  </w:r>
                  <w:r w:rsid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งสำนัก/หน่วยงานประจำปีงบประมาณ 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</w:rPr>
                    <w:t>62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823F9D" w:rsidRPr="0038650C" w:rsidRDefault="00823F9D" w:rsidP="0038650C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256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823F9D" w:rsidRPr="0038650C" w:rsidTr="002118F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38650C" w:rsidRDefault="00823F9D" w:rsidP="00BA50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38650C" w:rsidRDefault="00823F9D" w:rsidP="0038650C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งาน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823F9D" w:rsidRPr="0038650C" w:rsidRDefault="00823F9D" w:rsidP="0038650C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ร่ว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ในวัน 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ธันวาคม 2561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823F9D" w:rsidRPr="0038650C" w:rsidTr="002118F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38650C" w:rsidRDefault="00823F9D" w:rsidP="00BA50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8650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38650C" w:rsidRDefault="00823F9D" w:rsidP="0038650C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พร้อมภาพถ่ายกิจกรรม 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 กันยายน 2562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823F9D" w:rsidRPr="0038650C" w:rsidTr="002118F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38650C" w:rsidRDefault="00823F9D" w:rsidP="00BA50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8650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3F9D" w:rsidRPr="0038650C" w:rsidRDefault="00823F9D" w:rsidP="0038650C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38650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</w:t>
                  </w: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823F9D" w:rsidRPr="0038650C" w:rsidRDefault="00823F9D" w:rsidP="0038650C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D12F14" w:rsidRPr="0038650C" w:rsidRDefault="00D12F14" w:rsidP="0038650C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8650C" w:rsidTr="00083F75">
        <w:trPr>
          <w:trHeight w:val="2146"/>
        </w:trPr>
        <w:tc>
          <w:tcPr>
            <w:tcW w:w="9484" w:type="dxa"/>
            <w:gridSpan w:val="2"/>
          </w:tcPr>
          <w:p w:rsidR="00C20373" w:rsidRPr="0038650C" w:rsidRDefault="00C20373" w:rsidP="003865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98"/>
              <w:gridCol w:w="1275"/>
              <w:gridCol w:w="1418"/>
              <w:gridCol w:w="1383"/>
              <w:gridCol w:w="1319"/>
            </w:tblGrid>
            <w:tr w:rsidR="00C20373" w:rsidRPr="0038650C" w:rsidTr="004B6998">
              <w:trPr>
                <w:trHeight w:val="898"/>
              </w:trPr>
              <w:tc>
                <w:tcPr>
                  <w:tcW w:w="3598" w:type="dxa"/>
                  <w:vAlign w:val="center"/>
                </w:tcPr>
                <w:p w:rsidR="00C20373" w:rsidRPr="0038650C" w:rsidRDefault="00C20373" w:rsidP="0038650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8650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5" w:type="dxa"/>
                  <w:vAlign w:val="center"/>
                </w:tcPr>
                <w:p w:rsidR="00C20373" w:rsidRPr="0038650C" w:rsidRDefault="00C20373" w:rsidP="0038650C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8650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C20373" w:rsidRPr="0038650C" w:rsidRDefault="00C20373" w:rsidP="0038650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3" w:type="dxa"/>
                  <w:vAlign w:val="center"/>
                </w:tcPr>
                <w:p w:rsidR="00C20373" w:rsidRPr="0038650C" w:rsidRDefault="00C20373" w:rsidP="0038650C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8650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19" w:type="dxa"/>
                  <w:vAlign w:val="center"/>
                </w:tcPr>
                <w:p w:rsidR="00C20373" w:rsidRPr="0038650C" w:rsidRDefault="00C20373" w:rsidP="0038650C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8650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8650C" w:rsidTr="004B6998">
              <w:trPr>
                <w:trHeight w:val="1102"/>
              </w:trPr>
              <w:tc>
                <w:tcPr>
                  <w:tcW w:w="3598" w:type="dxa"/>
                </w:tcPr>
                <w:p w:rsidR="00C20373" w:rsidRPr="0038650C" w:rsidRDefault="00C20373" w:rsidP="0038650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865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5" w:type="dxa"/>
                </w:tcPr>
                <w:p w:rsidR="00C20373" w:rsidRPr="0038650C" w:rsidRDefault="009622DD" w:rsidP="004501E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4501E0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C20373" w:rsidRPr="0038650C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</w:tcPr>
                <w:p w:rsidR="004B6998" w:rsidRPr="0038650C" w:rsidRDefault="004B6998" w:rsidP="004501E0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4501E0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383" w:type="dxa"/>
                </w:tcPr>
                <w:p w:rsidR="00C20373" w:rsidRPr="0038650C" w:rsidRDefault="004B6998" w:rsidP="0038650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319" w:type="dxa"/>
                </w:tcPr>
                <w:p w:rsidR="00C20373" w:rsidRPr="0038650C" w:rsidRDefault="004B6998" w:rsidP="0038650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C20373" w:rsidRPr="0038650C" w:rsidRDefault="00C20373" w:rsidP="003865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85806" w:rsidRPr="0038650C" w:rsidTr="003A65A1">
        <w:trPr>
          <w:trHeight w:val="1092"/>
        </w:trPr>
        <w:tc>
          <w:tcPr>
            <w:tcW w:w="9484" w:type="dxa"/>
            <w:gridSpan w:val="2"/>
          </w:tcPr>
          <w:p w:rsidR="00485806" w:rsidRPr="0038650C" w:rsidRDefault="00485806" w:rsidP="004B69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 :</w:t>
            </w:r>
          </w:p>
          <w:p w:rsidR="00485806" w:rsidRPr="004B6998" w:rsidRDefault="00485806" w:rsidP="004D7A7A">
            <w:pPr>
              <w:pStyle w:val="ListParagraph"/>
              <w:numPr>
                <w:ilvl w:val="0"/>
                <w:numId w:val="21"/>
              </w:numPr>
              <w:ind w:left="59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สำนักติดตามและประเมินผลอุดมศึกษาได้แต่งตั้งคณะทำงานดำเนินการจัดการความรู้ของสำนัก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>และจัดมุมความรู้</w:t>
            </w:r>
          </w:p>
          <w:p w:rsidR="00485806" w:rsidRPr="004D7A7A" w:rsidRDefault="00485806" w:rsidP="004D7A7A">
            <w:pPr>
              <w:pStyle w:val="ListParagraph"/>
              <w:numPr>
                <w:ilvl w:val="0"/>
                <w:numId w:val="21"/>
              </w:numPr>
              <w:tabs>
                <w:tab w:val="left" w:pos="1168"/>
              </w:tabs>
              <w:ind w:left="59" w:firstLine="992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D7A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ติดตามและประเมินผลอุดมศึกษาได้ประชุมเพื่อวิเคราะห์องค์ความรู้ที่จำเป็นซึ่งสอดคล้องกับประเด็นยุทธศาสตร์ และภารกิจของ สกอ.</w:t>
            </w:r>
            <w:r w:rsidRPr="004D7A7A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4D7A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โดยได้คัดเลือกองค์ความรู้ที่จำเป็นต่อการผลักดันความสำเร็จตามประเด็นยุทธศาสตร์ของสำนักติดตามและประเมินผลอุดมศ</w:t>
            </w:r>
            <w:r w:rsidRPr="004D7A7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ึก</w:t>
            </w:r>
            <w:r w:rsidRPr="004D7A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ษาและสำนักงานคณะกรรมการการอุดมศึกษา โดยเฉพาะ</w:t>
            </w:r>
            <w:r w:rsidRPr="004D7A7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เรื่อง</w:t>
            </w:r>
            <w:r w:rsidRPr="004D7A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ผลการติดตามตรวจเยี่ยมการจัดการศึกษาระดับปริญญาเอก </w:t>
            </w:r>
            <w:r w:rsidRPr="004D7A7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</w:t>
            </w:r>
            <w:r w:rsidRPr="004D7A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การติดตามผลการดำเนินงานและผลการใช้จ่ายงบประมาณ ประ</w:t>
            </w:r>
            <w:r w:rsidRPr="004D7A7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จำ</w:t>
            </w:r>
            <w:r w:rsidRPr="004D7A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ปีงบประมาณ 2562 เพื่อนำมาจัดทำเป็นแผนการจัดการความรู้ของสำนักประจำปีงบประมาณ พ.ศ. </w:t>
            </w:r>
            <w:r w:rsidRPr="004D7A7A">
              <w:rPr>
                <w:rFonts w:ascii="TH SarabunPSK" w:hAnsi="TH SarabunPSK" w:cs="TH SarabunPSK"/>
                <w:spacing w:val="-4"/>
                <w:sz w:val="30"/>
                <w:szCs w:val="30"/>
              </w:rPr>
              <w:t>2562</w:t>
            </w:r>
          </w:p>
          <w:p w:rsidR="00485806" w:rsidRPr="004B6998" w:rsidRDefault="00485806" w:rsidP="004D7A7A">
            <w:pPr>
              <w:pStyle w:val="ListParagraph"/>
              <w:numPr>
                <w:ilvl w:val="0"/>
                <w:numId w:val="21"/>
              </w:numPr>
              <w:ind w:left="59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</w:t>
            </w:r>
            <w:r w:rsidR="004D7A7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การแลกเปลี่ยนความรู้ภายในสำนัก/หน่วยงาน อย่างน้อย 4 ครั้ง </w:t>
            </w:r>
          </w:p>
          <w:p w:rsidR="00485806" w:rsidRPr="004B6998" w:rsidRDefault="00485806" w:rsidP="004D7A7A">
            <w:pPr>
              <w:pStyle w:val="ListParagraph"/>
              <w:ind w:left="59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B6998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ครั้งที่ 1</w:t>
            </w:r>
            <w:r w:rsidRPr="004B6998">
              <w:rPr>
                <w:rFonts w:ascii="TH SarabunPSK" w:hAnsi="TH SarabunPSK" w:cs="TH SarabunPSK"/>
                <w:sz w:val="30"/>
                <w:szCs w:val="30"/>
              </w:rPr>
              <w:t xml:space="preserve"> KM 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สำหรับข้าราชการ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และบุคลากร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ของสำนักติดตามและประเมินผลอุดมศึกษา 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เมื่อวันที่ 10 มกราคม 2562 ณ สำนักงานคณะกรรมการการอุดมศึกษา </w:t>
            </w:r>
          </w:p>
          <w:p w:rsidR="00485806" w:rsidRPr="004B6998" w:rsidRDefault="00485806" w:rsidP="004D7A7A">
            <w:pPr>
              <w:pStyle w:val="ListParagraph"/>
              <w:ind w:left="59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 เรื่อง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B699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จากดุษฎีนิพนธ์ (</w:t>
            </w:r>
            <w:r w:rsidRPr="004B6998">
              <w:rPr>
                <w:rFonts w:ascii="TH SarabunPSK" w:eastAsia="Calibri" w:hAnsi="TH SarabunPSK" w:cs="TH SarabunPSK"/>
                <w:sz w:val="30"/>
                <w:szCs w:val="30"/>
              </w:rPr>
              <w:t>dissertation</w:t>
            </w:r>
            <w:r w:rsidRPr="004B699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 ของนักเรียนทุนปริญญาเอกของ สกอ. มาใช้ในการพัฒนาบุคลา</w:t>
            </w:r>
            <w:r w:rsidRPr="004B699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</w:t>
            </w:r>
            <w:r w:rsidRPr="004B699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รเพื่อเตรียมความพร้อมการเข้าสู่กระทรวงใหม่</w:t>
            </w:r>
          </w:p>
          <w:p w:rsidR="00485806" w:rsidRPr="004B6998" w:rsidRDefault="00485806" w:rsidP="004D7A7A">
            <w:pPr>
              <w:pStyle w:val="ListParagraph"/>
              <w:ind w:left="59" w:firstLine="992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4B6998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 xml:space="preserve">ครั้งที่ 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 </w:t>
            </w:r>
            <w:r w:rsidRPr="004B6998">
              <w:rPr>
                <w:rFonts w:ascii="TH SarabunPSK" w:hAnsi="TH SarabunPSK" w:cs="TH SarabunPSK"/>
                <w:sz w:val="30"/>
                <w:szCs w:val="30"/>
              </w:rPr>
              <w:t xml:space="preserve">KM 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สำหรับข้าราชการ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และบุคลากร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ของสำนักติดตามและประเมินผลอุดมศึกษา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 </w:t>
            </w:r>
            <w:r w:rsidRPr="004B6998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26 เมษายน 2562 </w:t>
            </w:r>
            <w:r w:rsidRPr="004B699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ณ โรงแรม แกรนด์แปซิฟิก ซอฟเฟอริน รีสอร์ทแอนด์สปา</w:t>
            </w:r>
            <w:r w:rsidRPr="004B6998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 w:rsidRPr="004B699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อำเภอชะอำ จังหวัดเพชรบุรี</w:t>
            </w:r>
          </w:p>
          <w:p w:rsidR="00485806" w:rsidRPr="004D7A7A" w:rsidRDefault="00485806" w:rsidP="004D7A7A">
            <w:pPr>
              <w:pStyle w:val="ListParagraph"/>
              <w:ind w:left="59" w:firstLine="992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4D7A7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องค์ความรู้ เรื่อง  กฎหมายที่เกี่ยวข้องกับการจัดตั้งกระทรวงก</w:t>
            </w:r>
            <w:r w:rsidR="004D7A7A" w:rsidRPr="004D7A7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ารอุดมศึกษา วิทยาศาสตร์ วิจัยและ</w:t>
            </w:r>
            <w:r w:rsidRPr="004D7A7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นวัตกรรม</w:t>
            </w:r>
          </w:p>
          <w:p w:rsidR="00485806" w:rsidRPr="004B6998" w:rsidRDefault="00485806" w:rsidP="004D7A7A">
            <w:pPr>
              <w:pStyle w:val="ListParagraph"/>
              <w:ind w:left="59" w:firstLine="992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4B6998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 xml:space="preserve">ครั้งที่ 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 </w:t>
            </w:r>
            <w:r w:rsidRPr="004B6998">
              <w:rPr>
                <w:rFonts w:ascii="TH SarabunPSK" w:hAnsi="TH SarabunPSK" w:cs="TH SarabunPSK"/>
                <w:sz w:val="30"/>
                <w:szCs w:val="30"/>
              </w:rPr>
              <w:t xml:space="preserve">KM 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สำหรับข้าราชการ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และบุคลากร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ของสำนักติดตามและประเมินผลอุดมศึกษา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 </w:t>
            </w:r>
            <w:r w:rsidRPr="004B6998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27 เมษายน 2562 </w:t>
            </w:r>
            <w:r w:rsidRPr="004B699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ณ โรงแรม แกรนด์แปซิฟิก ซอฟเฟอริน รีสอร์ทแอนด์สปา</w:t>
            </w:r>
            <w:r w:rsidRPr="004B6998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 w:rsidRPr="004B699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อำเภอชะอำ จังหวัดเพชรบุรี</w:t>
            </w:r>
            <w:r w:rsidR="00B750C7" w:rsidRPr="004B6998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ab/>
            </w:r>
          </w:p>
          <w:p w:rsidR="00485806" w:rsidRPr="004B6998" w:rsidRDefault="00485806" w:rsidP="004D7A7A">
            <w:pPr>
              <w:pStyle w:val="ListParagraph"/>
              <w:ind w:left="59" w:firstLine="992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 เรื่อง โครงสร้างกระทรวงการอุดมศึกษา วิทยาศาสตร์ วิจัยและนวัตกรรม</w:t>
            </w:r>
          </w:p>
          <w:p w:rsidR="00485806" w:rsidRPr="004B6998" w:rsidRDefault="00485806" w:rsidP="004D7A7A">
            <w:pPr>
              <w:pStyle w:val="ListParagraph"/>
              <w:numPr>
                <w:ilvl w:val="0"/>
                <w:numId w:val="21"/>
              </w:numPr>
              <w:ind w:left="59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สำนักติดตามและประเมินผลอุดมศึกษาร่ว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>มกิจกรรมแลกเปลี่ยนเรียนรู้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Pr="004B6998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เมื่อวันที่ 21 พฤษภาคม 2562 </w:t>
            </w:r>
            <w:r w:rsidR="00B750C7" w:rsidRPr="004B69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องค์ความรู้ 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 การเพิ่มประสิทธิภาพการใช้จ่ายงบประมาณอุดมศึกษา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  <w:p w:rsidR="00485806" w:rsidRPr="004B6998" w:rsidRDefault="00485806" w:rsidP="004D7A7A">
            <w:pPr>
              <w:pStyle w:val="ListParagraph"/>
              <w:numPr>
                <w:ilvl w:val="0"/>
                <w:numId w:val="21"/>
              </w:numPr>
              <w:tabs>
                <w:tab w:val="left" w:pos="1168"/>
              </w:tabs>
              <w:ind w:left="59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จัดทำเล่มสรุปเนื้อหา/สาระสำคัญขององค์ความรู้ที่สำนักได้นำมาแลกเปลี่ยนเรียนรู้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ในวัน </w:t>
            </w:r>
            <w:r w:rsidRPr="004B6998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เมื่อวันที่ 21 พฤษภาคม 2562 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พร้อมภาพถ่ายกิจกรรม 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1 เล่ม และเล่มสรุปเนื้อหา/สาระสำคัญองค์ความรู้ที่แลกเปลี่ยนภายในสำนัก จำนวน 3 เล่ม 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ให้กลุ่มพัฒนาระบบบริหารทราบ </w:t>
            </w:r>
            <w:r w:rsidR="004D7A7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วันที่ 15 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กรกฎาคม</w:t>
            </w:r>
            <w:r w:rsidRPr="004B69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2562 </w:t>
            </w:r>
            <w:r w:rsidRPr="004B6998">
              <w:rPr>
                <w:rFonts w:ascii="TH SarabunPSK" w:hAnsi="TH SarabunPSK" w:cs="TH SarabunPSK" w:hint="cs"/>
                <w:sz w:val="30"/>
                <w:szCs w:val="30"/>
                <w:cs/>
              </w:rPr>
              <w:t>(หนังสือเลขที่ อว 0232.1/101)</w:t>
            </w:r>
          </w:p>
          <w:p w:rsidR="00485806" w:rsidRPr="004D7A7A" w:rsidRDefault="00485806" w:rsidP="004D7A7A">
            <w:pPr>
              <w:pStyle w:val="ListParagraph"/>
              <w:numPr>
                <w:ilvl w:val="0"/>
                <w:numId w:val="21"/>
              </w:numPr>
              <w:tabs>
                <w:tab w:val="left" w:pos="1168"/>
              </w:tabs>
              <w:ind w:left="59" w:firstLine="992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D7A7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</w:t>
            </w:r>
            <w:r w:rsidR="004D7A7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ำนักติดตามและประเมินผลอุดมศึกษา</w:t>
            </w:r>
            <w:r w:rsidRPr="004D7A7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ได้</w:t>
            </w:r>
            <w:r w:rsidRPr="004D7A7A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นำ</w:t>
            </w:r>
            <w:r w:rsidRPr="004D7A7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สรุป</w:t>
            </w:r>
            <w:r w:rsidRPr="004D7A7A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เนื้อหา/สาระสำคัญขององค์ความรู้</w:t>
            </w:r>
            <w:r w:rsidR="004D7A7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ในกิจกรรม</w:t>
            </w:r>
            <w:r w:rsidRPr="004D7A7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แลกเปลี่ยน</w:t>
            </w:r>
            <w:r w:rsidR="004D7A7A" w:rsidRPr="004D7A7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  <w:r w:rsidRPr="004D7A7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เรียนแต่ละครั้ง </w:t>
            </w:r>
            <w:r w:rsidRPr="004D7A7A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ขึ้นเว็บไซต์ของสำนัก</w:t>
            </w:r>
            <w:r w:rsidRPr="004D7A7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ติดตามและประเมินผลอุดมศึกษา </w: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fldChar w:fldCharType="begin"/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instrText xml:space="preserve"> HYPERLINK 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instrText>"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instrText>http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instrText>://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instrText>www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instrText>.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instrText>bme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instrText>.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instrText>mua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instrText>.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instrText>go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instrText>.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instrText>th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instrText>/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instrText>km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instrText xml:space="preserve">/" </w:instrTex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fldChar w:fldCharType="separate"/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t>http</w: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t>://</w: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t>www</w: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t>bme</w:t>
            </w:r>
            <w:proofErr w:type="spellEnd"/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t>mua</w:t>
            </w:r>
            <w:proofErr w:type="spellEnd"/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t>.</w: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t>go</w: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t>th</w:t>
            </w:r>
            <w:proofErr w:type="spellEnd"/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t>/</w: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t>km</w: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t>/</w: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</w:rPr>
              <w:fldChar w:fldCharType="end"/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t xml:space="preserve"> เพื่อ</w:t>
            </w:r>
            <w:r w:rsidRPr="004D7A7A">
              <w:rPr>
                <w:rStyle w:val="Hyperlink"/>
                <w:rFonts w:ascii="TH SarabunPSK" w:hAnsi="TH SarabunPSK" w:cs="TH SarabunPSK" w:hint="cs"/>
                <w:color w:val="auto"/>
                <w:spacing w:val="-6"/>
                <w:sz w:val="30"/>
                <w:szCs w:val="30"/>
                <w:u w:val="none"/>
                <w:cs/>
              </w:rPr>
              <w:t>เรียนรู้และ</w:t>
            </w:r>
            <w:r w:rsidRPr="004D7A7A">
              <w:rPr>
                <w:rStyle w:val="Hyperlink"/>
                <w:rFonts w:ascii="TH SarabunPSK" w:hAnsi="TH SarabunPSK" w:cs="TH SarabunPSK"/>
                <w:color w:val="auto"/>
                <w:spacing w:val="-6"/>
                <w:sz w:val="30"/>
                <w:szCs w:val="30"/>
                <w:u w:val="none"/>
                <w:cs/>
              </w:rPr>
              <w:t>เผยแพร่</w:t>
            </w:r>
          </w:p>
        </w:tc>
      </w:tr>
      <w:tr w:rsidR="00485806" w:rsidRPr="0038650C" w:rsidTr="004D7A7A">
        <w:trPr>
          <w:trHeight w:val="2650"/>
        </w:trPr>
        <w:tc>
          <w:tcPr>
            <w:tcW w:w="9484" w:type="dxa"/>
            <w:gridSpan w:val="2"/>
          </w:tcPr>
          <w:p w:rsidR="00485806" w:rsidRPr="0038650C" w:rsidRDefault="00485806" w:rsidP="004501E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485806" w:rsidRPr="0038650C" w:rsidRDefault="00485806" w:rsidP="004501E0">
            <w:pPr>
              <w:pStyle w:val="ListParagraph"/>
              <w:numPr>
                <w:ilvl w:val="0"/>
                <w:numId w:val="20"/>
              </w:numPr>
              <w:ind w:left="0" w:firstLine="119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การกำหนดหน้าที่ความรับผิดชอบในภารกิจต่าง ๆ ของโครงการ ระบุผู้รับผิดชอบ ตลอดจนติดตาม</w:t>
            </w:r>
            <w:r w:rsidR="00CC5B6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ผลโครงการ เพื่อให้มีประสิทธิภาพ ประสิทธิผล</w:t>
            </w:r>
          </w:p>
          <w:p w:rsidR="00485806" w:rsidRPr="0038650C" w:rsidRDefault="00485806" w:rsidP="004501E0">
            <w:pPr>
              <w:pStyle w:val="ListParagraph"/>
              <w:numPr>
                <w:ilvl w:val="0"/>
                <w:numId w:val="20"/>
              </w:numPr>
              <w:tabs>
                <w:tab w:val="left" w:pos="1422"/>
                <w:tab w:val="left" w:pos="1632"/>
              </w:tabs>
              <w:ind w:left="0"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การได้รับความร่วมมือจากข้าราชการและเจ้าหน้าที่ของสำนักติดตามและประเมินผลอุดมศึกษาใน</w:t>
            </w:r>
            <w:r w:rsidR="00CC5B6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ทุกระดับในการร่วมกันกำหนดองค์ความรู้ที่จำเป็นต่อการผลักดันความสำเร็จตามประเด็นยุทธศาสตร์ของสำนักติดตามและประเมินผลอุดมศึกษา</w:t>
            </w:r>
          </w:p>
        </w:tc>
      </w:tr>
      <w:tr w:rsidR="004501E0" w:rsidRPr="0038650C" w:rsidTr="004501E0">
        <w:trPr>
          <w:trHeight w:val="986"/>
        </w:trPr>
        <w:tc>
          <w:tcPr>
            <w:tcW w:w="9484" w:type="dxa"/>
            <w:gridSpan w:val="2"/>
          </w:tcPr>
          <w:p w:rsidR="004501E0" w:rsidRDefault="004501E0" w:rsidP="004501E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อุปสรรคต่อการทำงาน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4501E0" w:rsidRPr="0038650C" w:rsidRDefault="004501E0" w:rsidP="004501E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85806" w:rsidRPr="0038650C" w:rsidTr="003A65A1">
        <w:trPr>
          <w:trHeight w:val="1032"/>
        </w:trPr>
        <w:tc>
          <w:tcPr>
            <w:tcW w:w="9484" w:type="dxa"/>
            <w:gridSpan w:val="2"/>
          </w:tcPr>
          <w:p w:rsidR="00485806" w:rsidRPr="0038650C" w:rsidRDefault="00485806" w:rsidP="0038650C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485806" w:rsidRPr="0038650C" w:rsidRDefault="00485806" w:rsidP="004501E0">
            <w:pPr>
              <w:pStyle w:val="ListParagraph"/>
              <w:numPr>
                <w:ilvl w:val="0"/>
                <w:numId w:val="19"/>
              </w:numPr>
              <w:ind w:left="5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คำสั่งแต่งตั้งคณะทำงานดำเนินการจัดการความรู้เพื่อสนับสนุนประเด็นยุทธศาสตร์/ภารกิจของ</w:t>
            </w:r>
            <w:r w:rsidR="00843EB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>สกอ.ของสำนัก</w:t>
            </w:r>
          </w:p>
          <w:p w:rsidR="00485806" w:rsidRPr="0038650C" w:rsidRDefault="00485806" w:rsidP="004501E0">
            <w:pPr>
              <w:pStyle w:val="ListParagraph"/>
              <w:numPr>
                <w:ilvl w:val="0"/>
                <w:numId w:val="19"/>
              </w:numPr>
              <w:ind w:left="5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</w:t>
            </w:r>
            <w:r w:rsidRPr="0038650C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 </w:t>
            </w:r>
            <w:r w:rsidRPr="0038650C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และแลกเปลี่ยนเรียนรู้</w:t>
            </w:r>
          </w:p>
          <w:p w:rsidR="00485806" w:rsidRPr="0038650C" w:rsidRDefault="00485806" w:rsidP="004501E0">
            <w:pPr>
              <w:pStyle w:val="ListParagraph"/>
              <w:numPr>
                <w:ilvl w:val="0"/>
                <w:numId w:val="19"/>
              </w:numPr>
              <w:ind w:left="5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แผนการจัดการความรู้ของสำนักประจำปีงบประมาณ 2562</w:t>
            </w:r>
          </w:p>
          <w:p w:rsidR="00485806" w:rsidRPr="0038650C" w:rsidRDefault="00485806" w:rsidP="004501E0">
            <w:pPr>
              <w:pStyle w:val="ListParagraph"/>
              <w:numPr>
                <w:ilvl w:val="0"/>
                <w:numId w:val="19"/>
              </w:numPr>
              <w:ind w:left="5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สำเนาหนังสือนำส่งเล่มสรุปเนื้อหา</w:t>
            </w:r>
          </w:p>
          <w:p w:rsidR="00485806" w:rsidRDefault="00485806" w:rsidP="004501E0">
            <w:pPr>
              <w:pStyle w:val="ListParagraph"/>
              <w:numPr>
                <w:ilvl w:val="0"/>
                <w:numId w:val="19"/>
              </w:numPr>
              <w:spacing w:after="240"/>
              <w:ind w:left="5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การเผยแพร่สรุป</w:t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เนื้อหา/สาระสำคัญขององค์ความรู้</w:t>
            </w: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ในกิจกรรมแลกเปลี่ยนเรียนแต่ละครั้ง </w:t>
            </w:r>
            <w:r w:rsidRPr="0038650C">
              <w:rPr>
                <w:rFonts w:ascii="TH SarabunPSK" w:hAnsi="TH SarabunPSK" w:cs="TH SarabunPSK"/>
                <w:sz w:val="30"/>
                <w:szCs w:val="30"/>
                <w:cs/>
              </w:rPr>
              <w:t>ขึ้นเว็บไซต์ของสำนัก</w:t>
            </w:r>
            <w:r w:rsidRPr="003865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ติดตามและประเมินผลอุดมศึกษา </w:t>
            </w:r>
            <w:r w:rsidRPr="0038650C">
              <w:rPr>
                <w:szCs w:val="24"/>
                <w:cs/>
              </w:rPr>
              <w:t xml:space="preserve"> </w:t>
            </w:r>
            <w:hyperlink r:id="rId7" w:history="1"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http</w:t>
              </w:r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://</w:t>
              </w:r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www</w:t>
              </w:r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bme</w:t>
              </w:r>
              <w:proofErr w:type="spellEnd"/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mua</w:t>
              </w:r>
              <w:proofErr w:type="spellEnd"/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go</w:t>
              </w:r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th</w:t>
              </w:r>
              <w:proofErr w:type="spellEnd"/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/</w:t>
              </w:r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km</w:t>
              </w:r>
              <w:r w:rsidRPr="0038650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/</w:t>
              </w:r>
            </w:hyperlink>
          </w:p>
          <w:p w:rsidR="004B6998" w:rsidRDefault="004B6998" w:rsidP="004B699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8650C">
              <w:rPr>
                <w:noProof/>
              </w:rPr>
              <w:drawing>
                <wp:inline distT="0" distB="0" distL="0" distR="0" wp14:anchorId="3DFC1552" wp14:editId="0ACACC46">
                  <wp:extent cx="5477104" cy="29908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b="2921"/>
                          <a:stretch/>
                        </pic:blipFill>
                        <pic:spPr bwMode="auto">
                          <a:xfrm>
                            <a:off x="0" y="0"/>
                            <a:ext cx="5480304" cy="29925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B6998" w:rsidRPr="004B6998" w:rsidRDefault="004B6998" w:rsidP="004B699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38650C" w:rsidRDefault="000C3FE0" w:rsidP="0038650C">
      <w:pPr>
        <w:spacing w:before="120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38650C" w:rsidSect="009622DD">
      <w:headerReference w:type="default" r:id="rId9"/>
      <w:footerReference w:type="even" r:id="rId10"/>
      <w:pgSz w:w="11906" w:h="16838"/>
      <w:pgMar w:top="1390" w:right="991" w:bottom="1276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D55" w:rsidRDefault="00AA0D55">
      <w:r>
        <w:separator/>
      </w:r>
    </w:p>
  </w:endnote>
  <w:endnote w:type="continuationSeparator" w:id="0">
    <w:p w:rsidR="00AA0D55" w:rsidRDefault="00AA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D55" w:rsidRDefault="00AA0D55">
      <w:r>
        <w:separator/>
      </w:r>
    </w:p>
  </w:footnote>
  <w:footnote w:type="continuationSeparator" w:id="0">
    <w:p w:rsidR="00AA0D55" w:rsidRDefault="00AA0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50E0" w:rsidRDefault="00BA50E0" w:rsidP="00BA50E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รายงานผลการปฏิบัติราชการตามคำรับรองการปฏิบัติราชการของสำนักติดตามและประเมินผลอุดมศึกษา</w:t>
                            </w:r>
                          </w:p>
                          <w:p w:rsidR="00BA50E0" w:rsidRDefault="00BA50E0" w:rsidP="00BA50E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BA50E0" w:rsidRDefault="00BA50E0" w:rsidP="00BA50E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รายงานผลการปฏิบัติราชการตามคำรับรองการปฏิบัติราชการของสำนักติดตามและประเมินผลอุดมศึกษา</w:t>
                      </w:r>
                    </w:p>
                    <w:p w:rsidR="00BA50E0" w:rsidRDefault="00BA50E0" w:rsidP="00BA50E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49.75pt;height:180pt" o:bullet="t">
        <v:imagedata r:id="rId1" o:title="fullstop-main"/>
      </v:shape>
    </w:pict>
  </w:numPicBullet>
  <w:numPicBullet w:numPicBulletId="1">
    <w:pict>
      <v:shape id="_x0000_i1029" type="#_x0000_t75" style="width:199.5pt;height:199.5pt" o:bullet="t">
        <v:imagedata r:id="rId2" o:title="321531-200"/>
      </v:shape>
    </w:pict>
  </w:numPicBullet>
  <w:abstractNum w:abstractNumId="0" w15:restartNumberingAfterBreak="0">
    <w:nsid w:val="04445A0F"/>
    <w:multiLevelType w:val="hybridMultilevel"/>
    <w:tmpl w:val="10B09B38"/>
    <w:lvl w:ilvl="0" w:tplc="639CB5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C3F14"/>
    <w:multiLevelType w:val="hybridMultilevel"/>
    <w:tmpl w:val="1736B47A"/>
    <w:lvl w:ilvl="0" w:tplc="C6986BA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9C26425"/>
    <w:multiLevelType w:val="hybridMultilevel"/>
    <w:tmpl w:val="6E2AD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C7F5C"/>
    <w:multiLevelType w:val="hybridMultilevel"/>
    <w:tmpl w:val="109A2250"/>
    <w:lvl w:ilvl="0" w:tplc="9E2097EA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F176BF5A"/>
    <w:lvl w:ilvl="0" w:tplc="57A4966A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50AD6"/>
    <w:multiLevelType w:val="hybridMultilevel"/>
    <w:tmpl w:val="47BAF960"/>
    <w:lvl w:ilvl="0" w:tplc="E196CA10">
      <w:start w:val="1"/>
      <w:numFmt w:val="decimal"/>
      <w:lvlText w:val="%1."/>
      <w:lvlJc w:val="left"/>
      <w:pPr>
        <w:ind w:left="163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4048E12"/>
    <w:lvl w:ilvl="0" w:tplc="C8E817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C7FD9"/>
    <w:multiLevelType w:val="hybridMultilevel"/>
    <w:tmpl w:val="E1401408"/>
    <w:lvl w:ilvl="0" w:tplc="FA7E427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F54E3"/>
    <w:multiLevelType w:val="hybridMultilevel"/>
    <w:tmpl w:val="FF9821FC"/>
    <w:lvl w:ilvl="0" w:tplc="394456E4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583D6CDE"/>
    <w:multiLevelType w:val="hybridMultilevel"/>
    <w:tmpl w:val="FB047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BE3529B"/>
    <w:multiLevelType w:val="hybridMultilevel"/>
    <w:tmpl w:val="613492BE"/>
    <w:lvl w:ilvl="0" w:tplc="13DADCF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B1A82"/>
    <w:multiLevelType w:val="hybridMultilevel"/>
    <w:tmpl w:val="E29062F0"/>
    <w:lvl w:ilvl="0" w:tplc="FB941E4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0BB0517"/>
    <w:multiLevelType w:val="hybridMultilevel"/>
    <w:tmpl w:val="EA50A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8232261"/>
    <w:multiLevelType w:val="hybridMultilevel"/>
    <w:tmpl w:val="3064C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6944B5A2"/>
    <w:lvl w:ilvl="0" w:tplc="7DD84FC8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7DEC2930"/>
    <w:multiLevelType w:val="hybridMultilevel"/>
    <w:tmpl w:val="7B585950"/>
    <w:lvl w:ilvl="0" w:tplc="E76E08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2"/>
  </w:num>
  <w:num w:numId="7">
    <w:abstractNumId w:val="8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7"/>
  </w:num>
  <w:num w:numId="13">
    <w:abstractNumId w:val="13"/>
  </w:num>
  <w:num w:numId="14">
    <w:abstractNumId w:val="20"/>
  </w:num>
  <w:num w:numId="15">
    <w:abstractNumId w:val="6"/>
  </w:num>
  <w:num w:numId="16">
    <w:abstractNumId w:val="10"/>
  </w:num>
  <w:num w:numId="17">
    <w:abstractNumId w:val="3"/>
  </w:num>
  <w:num w:numId="18">
    <w:abstractNumId w:val="5"/>
  </w:num>
  <w:num w:numId="19">
    <w:abstractNumId w:val="14"/>
  </w:num>
  <w:num w:numId="20">
    <w:abstractNumId w:val="12"/>
  </w:num>
  <w:num w:numId="21">
    <w:abstractNumId w:val="4"/>
  </w:num>
  <w:num w:numId="22">
    <w:abstractNumId w:val="9"/>
  </w:num>
  <w:num w:numId="23">
    <w:abstractNumId w:val="16"/>
  </w:num>
  <w:num w:numId="24">
    <w:abstractNumId w:val="23"/>
  </w:num>
  <w:num w:numId="25">
    <w:abstractNumId w:val="2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DC6"/>
    <w:rsid w:val="000C3FE0"/>
    <w:rsid w:val="000D3B60"/>
    <w:rsid w:val="000D6395"/>
    <w:rsid w:val="000E60D4"/>
    <w:rsid w:val="00106E78"/>
    <w:rsid w:val="001232FA"/>
    <w:rsid w:val="00154194"/>
    <w:rsid w:val="00157AF6"/>
    <w:rsid w:val="00182120"/>
    <w:rsid w:val="001A27A4"/>
    <w:rsid w:val="001B140F"/>
    <w:rsid w:val="001B76A1"/>
    <w:rsid w:val="001B7B75"/>
    <w:rsid w:val="001C07B4"/>
    <w:rsid w:val="001C18FF"/>
    <w:rsid w:val="002632AB"/>
    <w:rsid w:val="00266EF2"/>
    <w:rsid w:val="002D2958"/>
    <w:rsid w:val="002E57AF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8650C"/>
    <w:rsid w:val="0039785D"/>
    <w:rsid w:val="003A65A1"/>
    <w:rsid w:val="003B7C5A"/>
    <w:rsid w:val="003C2C30"/>
    <w:rsid w:val="003E0FCD"/>
    <w:rsid w:val="003E1BC4"/>
    <w:rsid w:val="003E4227"/>
    <w:rsid w:val="00426790"/>
    <w:rsid w:val="0043284A"/>
    <w:rsid w:val="00436A70"/>
    <w:rsid w:val="004501E0"/>
    <w:rsid w:val="00451647"/>
    <w:rsid w:val="004572D8"/>
    <w:rsid w:val="004640F2"/>
    <w:rsid w:val="00465CE9"/>
    <w:rsid w:val="00467E09"/>
    <w:rsid w:val="00485806"/>
    <w:rsid w:val="00490606"/>
    <w:rsid w:val="004B6998"/>
    <w:rsid w:val="004C3B2B"/>
    <w:rsid w:val="004D7A7A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166B"/>
    <w:rsid w:val="00683FDB"/>
    <w:rsid w:val="00690952"/>
    <w:rsid w:val="006B4440"/>
    <w:rsid w:val="006D090E"/>
    <w:rsid w:val="006D6388"/>
    <w:rsid w:val="006E5085"/>
    <w:rsid w:val="006F0B4F"/>
    <w:rsid w:val="006F1B42"/>
    <w:rsid w:val="006F72AD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3F9D"/>
    <w:rsid w:val="00827CB3"/>
    <w:rsid w:val="00843638"/>
    <w:rsid w:val="00843EB3"/>
    <w:rsid w:val="008453F1"/>
    <w:rsid w:val="00856178"/>
    <w:rsid w:val="00863FE0"/>
    <w:rsid w:val="00873C26"/>
    <w:rsid w:val="0087746A"/>
    <w:rsid w:val="008A0E39"/>
    <w:rsid w:val="008E45ED"/>
    <w:rsid w:val="008F0AC9"/>
    <w:rsid w:val="008F2E51"/>
    <w:rsid w:val="008F2F4D"/>
    <w:rsid w:val="008F792A"/>
    <w:rsid w:val="00903BDB"/>
    <w:rsid w:val="00910253"/>
    <w:rsid w:val="00911AE0"/>
    <w:rsid w:val="009249CD"/>
    <w:rsid w:val="009332B8"/>
    <w:rsid w:val="009622DD"/>
    <w:rsid w:val="00981147"/>
    <w:rsid w:val="00991518"/>
    <w:rsid w:val="00995313"/>
    <w:rsid w:val="0099556A"/>
    <w:rsid w:val="00996E29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A0D55"/>
    <w:rsid w:val="00AB4406"/>
    <w:rsid w:val="00AB6FBE"/>
    <w:rsid w:val="00AD6109"/>
    <w:rsid w:val="00AF037B"/>
    <w:rsid w:val="00AF0624"/>
    <w:rsid w:val="00AF1D95"/>
    <w:rsid w:val="00B04EAA"/>
    <w:rsid w:val="00B13485"/>
    <w:rsid w:val="00B23EE6"/>
    <w:rsid w:val="00B750C7"/>
    <w:rsid w:val="00B76FCB"/>
    <w:rsid w:val="00B834C3"/>
    <w:rsid w:val="00BA1A21"/>
    <w:rsid w:val="00BA50E0"/>
    <w:rsid w:val="00BC5E9D"/>
    <w:rsid w:val="00BC746C"/>
    <w:rsid w:val="00BD474C"/>
    <w:rsid w:val="00BD7FDE"/>
    <w:rsid w:val="00BE65B2"/>
    <w:rsid w:val="00C20373"/>
    <w:rsid w:val="00C37852"/>
    <w:rsid w:val="00C6134E"/>
    <w:rsid w:val="00C67D71"/>
    <w:rsid w:val="00CC5B66"/>
    <w:rsid w:val="00CF0196"/>
    <w:rsid w:val="00CF3A4A"/>
    <w:rsid w:val="00D02A1F"/>
    <w:rsid w:val="00D12F14"/>
    <w:rsid w:val="00D26B5D"/>
    <w:rsid w:val="00D3027E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1916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0106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F62589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4858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9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bme.mua.go.th/k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20</cp:revision>
  <cp:lastPrinted>2018-04-03T06:29:00Z</cp:lastPrinted>
  <dcterms:created xsi:type="dcterms:W3CDTF">2019-03-05T08:32:00Z</dcterms:created>
  <dcterms:modified xsi:type="dcterms:W3CDTF">2019-09-03T03:37:00Z</dcterms:modified>
</cp:coreProperties>
</file>